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9B1351" w:rsidP="009B1351">
      <w:pPr>
        <w:spacing w:after="0" w:line="259" w:lineRule="auto"/>
        <w:ind w:left="0" w:right="778" w:firstLine="0"/>
        <w:jc w:val="center"/>
      </w:pPr>
      <w:r w:rsidRPr="009F1AD8">
        <w:rPr>
          <w:noProof/>
        </w:rPr>
        <w:drawing>
          <wp:inline distT="0" distB="0" distL="0" distR="0" wp14:anchorId="6BF0176D" wp14:editId="74BFA1BD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AD8">
        <w:t xml:space="preserve"> </w:t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64479C">
      <w:pPr>
        <w:spacing w:after="134" w:line="249" w:lineRule="auto"/>
        <w:ind w:right="847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  <w:r w:rsidRPr="009F1AD8">
        <w:rPr>
          <w:b/>
          <w:sz w:val="48"/>
          <w:szCs w:val="48"/>
        </w:rPr>
        <w:t xml:space="preserve"> </w:t>
      </w:r>
    </w:p>
    <w:p w:rsidR="009B1351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9F1AD8">
      <w:pPr>
        <w:spacing w:after="0" w:line="249" w:lineRule="auto"/>
        <w:ind w:right="163"/>
        <w:rPr>
          <w:b/>
          <w:sz w:val="48"/>
          <w:szCs w:val="48"/>
        </w:rPr>
      </w:pPr>
    </w:p>
    <w:p w:rsidR="008B6D3D" w:rsidRPr="009F1AD8" w:rsidRDefault="009B1351" w:rsidP="0064479C">
      <w:pPr>
        <w:pStyle w:val="Heading1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64479C">
      <w:pPr>
        <w:pStyle w:val="Heading1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64479C" w:rsidRPr="00210A7E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9F1AD8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Автори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394A0F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>
        <w:rPr>
          <w:rFonts w:eastAsia="Calibri"/>
          <w:lang w:val="bg-BG"/>
        </w:rPr>
        <w:t>Издателства</w:t>
      </w:r>
      <w:r w:rsidRPr="00CF0017">
        <w:rPr>
          <w:rFonts w:eastAsia="Calibri"/>
          <w:lang w:val="bg-BG"/>
        </w:rPr>
        <w:t xml:space="preserve">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055143" w:rsidRPr="00CF0017" w:rsidRDefault="00055143" w:rsidP="00055143">
      <w:pPr>
        <w:numPr>
          <w:ilvl w:val="0"/>
          <w:numId w:val="5"/>
        </w:numPr>
        <w:spacing w:after="3"/>
        <w:ind w:right="833" w:hanging="360"/>
      </w:pPr>
      <w:proofErr w:type="spellStart"/>
      <w:r>
        <w:t>Създаване</w:t>
      </w:r>
      <w:proofErr w:type="spellEnd"/>
      <w:r>
        <w:t>,</w:t>
      </w:r>
      <w:r>
        <w:rPr>
          <w:lang w:val="bg-BG"/>
        </w:rPr>
        <w:t xml:space="preserve"> преглед</w:t>
      </w:r>
      <w:r>
        <w:t>,</w:t>
      </w:r>
      <w:r>
        <w:rPr>
          <w:lang w:val="bg-BG"/>
        </w:rPr>
        <w:t xml:space="preserve"> редакция и изтриване на обяви за книги</w:t>
      </w:r>
      <w:r>
        <w:t>,</w:t>
      </w:r>
      <w:r>
        <w:rPr>
          <w:lang w:val="bg-BG"/>
        </w:rPr>
        <w:t xml:space="preserve"> като тези действия се извършват единствено от потребител с роля администратор</w:t>
      </w:r>
      <w:r>
        <w:t>;</w:t>
      </w:r>
      <w:r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администратор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</w:t>
      </w:r>
      <w:r w:rsidRPr="00CF0017">
        <w:rPr>
          <w:lang w:val="bg-BG"/>
        </w:rPr>
        <w:lastRenderedPageBreak/>
        <w:t>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такъв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читател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  <w:r>
        <w:t xml:space="preserve"> </w:t>
      </w: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376637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B75A91" w:rsidRDefault="000016C9" w:rsidP="008814D5">
      <w:pPr>
        <w:ind w:right="83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9.4pt;height:309.05pt">
            <v:imagedata r:id="rId6" o:title="DB Diagram"/>
          </v:shape>
        </w:pict>
      </w:r>
    </w:p>
    <w:p w:rsidR="008814D5" w:rsidRDefault="008814D5" w:rsidP="008814D5">
      <w:pPr>
        <w:ind w:right="833"/>
      </w:pP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713125" w:rsidP="00713125">
      <w:pPr>
        <w:ind w:right="833"/>
        <w:rPr>
          <w:lang w:val="bg-BG"/>
        </w:rPr>
      </w:pPr>
      <w:r>
        <w:rPr>
          <w:lang w:val="bg-BG"/>
        </w:rPr>
        <w:pict>
          <v:shape id="_x0000_i1027" type="#_x0000_t75" style="width:470.35pt;height:301.55pt">
            <v:imagedata r:id="rId7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B37C18" w:rsidRDefault="00713125" w:rsidP="00713125">
      <w:pPr>
        <w:pStyle w:val="Heading1"/>
        <w:ind w:left="2261" w:right="0"/>
        <w:jc w:val="left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  <w:r>
        <w:t xml:space="preserve"> 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промяна</w:t>
      </w:r>
      <w:proofErr w:type="spellEnd"/>
      <w:r>
        <w:rPr>
          <w:rFonts w:asciiTheme="minorHAnsi" w:hAnsiTheme="minorHAnsi"/>
          <w:sz w:val="32"/>
          <w:szCs w:val="32"/>
        </w:rPr>
        <w:t xml:space="preserve">, </w:t>
      </w:r>
      <w:proofErr w:type="spellStart"/>
      <w:r>
        <w:rPr>
          <w:rFonts w:asciiTheme="minorHAnsi" w:hAnsiTheme="minorHAnsi"/>
          <w:sz w:val="32"/>
          <w:szCs w:val="32"/>
        </w:rPr>
        <w:t>добавяне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Този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код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може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съдържа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необработени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или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идентифицира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основните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компоненти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програмата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определяне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Default="00C545EF" w:rsidP="00C545EF">
      <w:pPr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къде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ще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се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взимат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входните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,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lastRenderedPageBreak/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дефинират</w:t>
      </w:r>
      <w:proofErr w:type="spellEnd"/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 xml:space="preserve"> </w:t>
      </w:r>
    </w:p>
    <w:p w:rsidR="00D1601A" w:rsidRDefault="00D1601A" w:rsidP="000511E1">
      <w:pPr>
        <w:ind w:left="0" w:firstLine="0"/>
        <w:rPr>
          <w:lang w:val="bg-BG"/>
        </w:rPr>
      </w:pP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0511E1">
      <w:pPr>
        <w:ind w:left="-5" w:right="833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lastRenderedPageBreak/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</w:p>
    <w:p w:rsidR="00661DFA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sz w:val="48"/>
          <w:szCs w:val="48"/>
        </w:rPr>
        <w:drawing>
          <wp:inline distT="0" distB="0" distL="0" distR="0" wp14:anchorId="42A35D44" wp14:editId="103DC8E8">
            <wp:extent cx="5563590" cy="38565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1374" cy="386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  <w:r w:rsidRPr="00661DFA">
        <w:rPr>
          <w:b/>
          <w:sz w:val="48"/>
          <w:szCs w:val="48"/>
          <w:lang w:val="bg-BG"/>
        </w:rPr>
        <w:drawing>
          <wp:inline distT="0" distB="0" distL="0" distR="0" wp14:anchorId="1EDA88D4" wp14:editId="38211161">
            <wp:extent cx="5532586" cy="348507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052" cy="35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lastRenderedPageBreak/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lastRenderedPageBreak/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lastRenderedPageBreak/>
        <w:t xml:space="preserve">Съдържа името на приложението и линк къв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461287" w:rsidRDefault="00461287" w:rsidP="00661DFA">
      <w:pPr>
        <w:ind w:left="-15" w:right="833" w:firstLine="0"/>
        <w:rPr>
          <w:b/>
          <w:sz w:val="32"/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lastRenderedPageBreak/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461287"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lang w:val="bg-BG"/>
        </w:rPr>
        <w:drawing>
          <wp:inline distT="0" distB="0" distL="0" distR="0" wp14:anchorId="2D9587A1" wp14:editId="3FEAFE51">
            <wp:extent cx="5514340" cy="545671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6417" cy="54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2A54AC" w:rsidP="00461287">
      <w:pPr>
        <w:ind w:left="0" w:right="833" w:firstLine="0"/>
      </w:pPr>
      <w:r w:rsidRPr="002A54AC"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szCs w:val="32"/>
          <w:lang w:val="bg-BG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szCs w:val="32"/>
          <w:lang w:val="bg-BG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6B118C" w:rsidRPr="006B118C" w:rsidRDefault="006B118C" w:rsidP="00067EF2">
      <w:pPr>
        <w:spacing w:after="0" w:line="406" w:lineRule="auto"/>
        <w:ind w:left="0" w:right="0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</w:p>
    <w:p w:rsidR="0072412A" w:rsidRDefault="006B118C" w:rsidP="00067EF2">
      <w:pPr>
        <w:spacing w:after="0" w:line="406" w:lineRule="auto"/>
        <w:ind w:left="0" w:right="0"/>
        <w:rPr>
          <w:b/>
          <w:sz w:val="32"/>
        </w:rPr>
      </w:pPr>
      <w:r w:rsidRPr="006B118C">
        <w:rPr>
          <w:b/>
          <w:sz w:val="32"/>
        </w:rPr>
        <w:drawing>
          <wp:inline distT="0" distB="0" distL="0" distR="0" wp14:anchorId="2F4F31B8" wp14:editId="0C6B4FEE">
            <wp:extent cx="5972810" cy="3883025"/>
            <wp:effectExtent l="0" t="0" r="889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</w:t>
      </w:r>
      <w:r w:rsidRPr="00EB32B1">
        <w:rPr>
          <w:szCs w:val="28"/>
          <w:lang w:val="bg-BG"/>
        </w:rPr>
        <w:t xml:space="preserve">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</w:t>
      </w:r>
      <w:r w:rsidRPr="00EB32B1">
        <w:rPr>
          <w:szCs w:val="28"/>
          <w:lang w:val="bg-BG"/>
        </w:rPr>
        <w:t xml:space="preserve">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szCs w:val="32"/>
          <w:lang w:val="bg-BG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Преглед на </w:t>
      </w:r>
      <w:r>
        <w:rPr>
          <w:b/>
          <w:sz w:val="32"/>
          <w:lang w:val="bg-BG"/>
        </w:rPr>
        <w:t>автор</w:t>
      </w:r>
    </w:p>
    <w:p w:rsidR="00D24FBB" w:rsidRDefault="00D24FBB" w:rsidP="00067EF2">
      <w:pPr>
        <w:spacing w:after="0" w:line="406" w:lineRule="auto"/>
        <w:ind w:left="0" w:right="0"/>
        <w:rPr>
          <w:lang w:val="bg-BG"/>
        </w:rPr>
      </w:pPr>
      <w:r w:rsidRPr="006B118C">
        <w:rPr>
          <w:lang w:val="bg-BG"/>
        </w:rPr>
        <w:t xml:space="preserve">Страница за преглед на добавени </w:t>
      </w:r>
      <w:r>
        <w:rPr>
          <w:lang w:val="bg-BG"/>
        </w:rPr>
        <w:t>автори</w:t>
      </w:r>
    </w:p>
    <w:p w:rsidR="00B45618" w:rsidRDefault="00B45618" w:rsidP="00067EF2">
      <w:pPr>
        <w:spacing w:after="0" w:line="406" w:lineRule="auto"/>
        <w:ind w:left="0" w:right="0"/>
        <w:rPr>
          <w:lang w:val="bg-BG"/>
        </w:rPr>
      </w:pPr>
      <w:r w:rsidRPr="00B45618">
        <w:rPr>
          <w:lang w:val="bg-BG"/>
        </w:rPr>
        <w:lastRenderedPageBreak/>
        <w:drawing>
          <wp:inline distT="0" distB="0" distL="0" distR="0" wp14:anchorId="2D951A94" wp14:editId="229F2B72">
            <wp:extent cx="5972810" cy="440182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</w:t>
      </w:r>
      <w:r>
        <w:rPr>
          <w:b/>
          <w:sz w:val="32"/>
          <w:lang w:val="bg-BG"/>
        </w:rPr>
        <w:t>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</w:t>
      </w:r>
      <w:r w:rsidRPr="00512934">
        <w:rPr>
          <w:sz w:val="24"/>
          <w:szCs w:val="28"/>
          <w:lang w:val="bg-BG"/>
        </w:rPr>
        <w:t>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</w:t>
      </w:r>
      <w:r w:rsidRPr="00512934">
        <w:rPr>
          <w:sz w:val="24"/>
          <w:szCs w:val="28"/>
          <w:lang w:val="bg-BG"/>
        </w:rPr>
        <w:t xml:space="preserve">о и името на бутоните си спрямо </w:t>
      </w:r>
      <w:r w:rsidRPr="00512934">
        <w:rPr>
          <w:sz w:val="24"/>
          <w:szCs w:val="28"/>
          <w:lang w:val="bg-BG"/>
        </w:rPr>
        <w:t>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sz w:val="24"/>
          <w:szCs w:val="28"/>
          <w:lang w:val="bg-BG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512934" w:rsidRDefault="00C961EC" w:rsidP="00067EF2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lastRenderedPageBreak/>
        <w:t>Профилна страница</w:t>
      </w:r>
    </w:p>
    <w:p w:rsidR="00016471" w:rsidRDefault="00016471" w:rsidP="00067EF2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 w:rsidR="00FC48FF"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</w:p>
    <w:p w:rsidR="00FF1B90" w:rsidRDefault="00FF1B90" w:rsidP="00067EF2">
      <w:pPr>
        <w:spacing w:after="0" w:line="406" w:lineRule="auto"/>
        <w:ind w:left="0" w:right="0"/>
        <w:rPr>
          <w:lang w:val="bg-BG"/>
        </w:rPr>
      </w:pP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</w:p>
    <w:p w:rsidR="00067EF2" w:rsidRPr="00FF1B90" w:rsidRDefault="00067EF2" w:rsidP="00067EF2">
      <w:pPr>
        <w:spacing w:after="0" w:line="406" w:lineRule="auto"/>
        <w:ind w:left="0" w:right="0"/>
        <w:rPr>
          <w:lang w:val="bg-BG"/>
        </w:rPr>
      </w:pPr>
    </w:p>
    <w:p w:rsidR="005A11B1" w:rsidRDefault="005A11B1" w:rsidP="00D24FBB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sz w:val="32"/>
        </w:rPr>
        <w:drawing>
          <wp:inline distT="0" distB="0" distL="0" distR="0" wp14:anchorId="572BF89A" wp14:editId="00EECC59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4B" w:rsidRDefault="0071794B" w:rsidP="00D24FBB">
      <w:pPr>
        <w:spacing w:after="0" w:line="406" w:lineRule="auto"/>
        <w:ind w:right="3320"/>
        <w:rPr>
          <w:lang w:val="bg-BG"/>
        </w:rPr>
      </w:pPr>
    </w:p>
    <w:p w:rsidR="00064092" w:rsidRPr="0071794B" w:rsidRDefault="00064092" w:rsidP="00D24FBB">
      <w:pPr>
        <w:spacing w:after="0" w:line="406" w:lineRule="auto"/>
        <w:ind w:right="3320"/>
      </w:pPr>
      <w:r w:rsidRPr="0071794B">
        <w:rPr>
          <w:lang w:val="bg-BG"/>
        </w:rPr>
        <w:lastRenderedPageBreak/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774BA9" w:rsidRDefault="00774BA9" w:rsidP="00D24FBB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sz w:val="32"/>
        </w:rPr>
        <w:drawing>
          <wp:inline distT="0" distB="0" distL="0" distR="0" wp14:anchorId="11F8E0FC" wp14:editId="1363F05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lang w:val="bg-BG"/>
        </w:rPr>
        <w:drawing>
          <wp:inline distT="0" distB="0" distL="0" distR="0" wp14:anchorId="2A961819" wp14:editId="5C06C5FA">
            <wp:extent cx="5111750" cy="42038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4901" cy="42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lastRenderedPageBreak/>
        <w:t>Читатели</w:t>
      </w:r>
    </w:p>
    <w:p w:rsidR="00CB0144" w:rsidRPr="00CB0144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</w:p>
    <w:p w:rsidR="00CB0144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</w:t>
      </w:r>
      <w:r>
        <w:rPr>
          <w:lang w:val="bg-BG"/>
        </w:rPr>
        <w:t>читателите</w:t>
      </w:r>
    </w:p>
    <w:p w:rsidR="00107071" w:rsidRPr="00FC24F2" w:rsidRDefault="00A83223" w:rsidP="00FC24F2">
      <w:pPr>
        <w:spacing w:after="0" w:line="406" w:lineRule="auto"/>
        <w:ind w:right="0"/>
        <w:rPr>
          <w:lang w:val="bg-BG"/>
        </w:rPr>
      </w:pPr>
      <w:r w:rsidRPr="00A83223">
        <w:rPr>
          <w:lang w:val="bg-BG"/>
        </w:rPr>
        <w:drawing>
          <wp:inline distT="0" distB="0" distL="0" distR="0" wp14:anchorId="13E4BA5D" wp14:editId="08BA2F00">
            <wp:extent cx="5830784" cy="3681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6971" cy="36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071" w:rsidRPr="00107071">
        <w:drawing>
          <wp:inline distT="0" distB="0" distL="0" distR="0" wp14:anchorId="68399ADA" wp14:editId="672DC432">
            <wp:extent cx="5712032" cy="2950845"/>
            <wp:effectExtent l="0" t="0" r="317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80" cy="29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107071" w:rsidP="00107071">
      <w:pPr>
        <w:spacing w:after="0" w:line="406" w:lineRule="auto"/>
        <w:ind w:left="0" w:right="0" w:firstLine="0"/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Заети книги</w:t>
      </w:r>
    </w:p>
    <w:p w:rsidR="00CB0144" w:rsidRDefault="00CB0144" w:rsidP="00107071">
      <w:pPr>
        <w:spacing w:after="0" w:line="406" w:lineRule="auto"/>
        <w:ind w:left="0" w:right="0" w:firstLine="0"/>
      </w:pPr>
      <w:r w:rsidRPr="00FC24F2">
        <w:rPr>
          <w:lang w:val="bg-BG"/>
        </w:rPr>
        <w:t>Страница за заети книги от потребители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</w:p>
    <w:p w:rsidR="00FC24F2" w:rsidRPr="00FC24F2" w:rsidRDefault="00AC4955" w:rsidP="00107071">
      <w:pPr>
        <w:spacing w:after="0" w:line="406" w:lineRule="auto"/>
        <w:ind w:left="0" w:right="0" w:firstLine="0"/>
      </w:pPr>
      <w:r w:rsidRPr="00AC4955">
        <w:drawing>
          <wp:inline distT="0" distB="0" distL="0" distR="0" wp14:anchorId="359551A9" wp14:editId="4EBE902C">
            <wp:extent cx="5972810" cy="147510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4F2" w:rsidRPr="00FC24F2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87216"/>
    <w:multiLevelType w:val="hybridMultilevel"/>
    <w:tmpl w:val="2F8A346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7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7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6"/>
  </w:num>
  <w:num w:numId="3">
    <w:abstractNumId w:val="9"/>
  </w:num>
  <w:num w:numId="4">
    <w:abstractNumId w:val="4"/>
  </w:num>
  <w:num w:numId="5">
    <w:abstractNumId w:val="18"/>
  </w:num>
  <w:num w:numId="6">
    <w:abstractNumId w:val="5"/>
  </w:num>
  <w:num w:numId="7">
    <w:abstractNumId w:val="10"/>
  </w:num>
  <w:num w:numId="8">
    <w:abstractNumId w:val="14"/>
  </w:num>
  <w:num w:numId="9">
    <w:abstractNumId w:val="0"/>
  </w:num>
  <w:num w:numId="10">
    <w:abstractNumId w:val="8"/>
  </w:num>
  <w:num w:numId="11">
    <w:abstractNumId w:val="1"/>
  </w:num>
  <w:num w:numId="12">
    <w:abstractNumId w:val="13"/>
  </w:num>
  <w:num w:numId="13">
    <w:abstractNumId w:val="7"/>
  </w:num>
  <w:num w:numId="14">
    <w:abstractNumId w:val="12"/>
  </w:num>
  <w:num w:numId="15">
    <w:abstractNumId w:val="3"/>
  </w:num>
  <w:num w:numId="16">
    <w:abstractNumId w:val="2"/>
  </w:num>
  <w:num w:numId="17">
    <w:abstractNumId w:val="11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5143"/>
    <w:rsid w:val="00064092"/>
    <w:rsid w:val="00067EF2"/>
    <w:rsid w:val="0008216B"/>
    <w:rsid w:val="00095561"/>
    <w:rsid w:val="000C1A31"/>
    <w:rsid w:val="00107071"/>
    <w:rsid w:val="00210A7E"/>
    <w:rsid w:val="00237659"/>
    <w:rsid w:val="002A54AC"/>
    <w:rsid w:val="00323FDF"/>
    <w:rsid w:val="0033197B"/>
    <w:rsid w:val="00335C77"/>
    <w:rsid w:val="00376637"/>
    <w:rsid w:val="003869A4"/>
    <w:rsid w:val="00394A0F"/>
    <w:rsid w:val="003B4A93"/>
    <w:rsid w:val="003C2006"/>
    <w:rsid w:val="0043208F"/>
    <w:rsid w:val="00461287"/>
    <w:rsid w:val="00475139"/>
    <w:rsid w:val="00497B61"/>
    <w:rsid w:val="005006F1"/>
    <w:rsid w:val="00512934"/>
    <w:rsid w:val="0054258A"/>
    <w:rsid w:val="005A11B1"/>
    <w:rsid w:val="005E2F81"/>
    <w:rsid w:val="0060056D"/>
    <w:rsid w:val="0064479C"/>
    <w:rsid w:val="00661DFA"/>
    <w:rsid w:val="00663082"/>
    <w:rsid w:val="006B118C"/>
    <w:rsid w:val="006B63F2"/>
    <w:rsid w:val="00713125"/>
    <w:rsid w:val="0071794B"/>
    <w:rsid w:val="0072412A"/>
    <w:rsid w:val="00762782"/>
    <w:rsid w:val="00774BA9"/>
    <w:rsid w:val="007C223C"/>
    <w:rsid w:val="007C490F"/>
    <w:rsid w:val="007E286C"/>
    <w:rsid w:val="008814D5"/>
    <w:rsid w:val="008B6D3D"/>
    <w:rsid w:val="008E49F0"/>
    <w:rsid w:val="009174BF"/>
    <w:rsid w:val="009A4B81"/>
    <w:rsid w:val="009B1351"/>
    <w:rsid w:val="009E6C74"/>
    <w:rsid w:val="009F1AD8"/>
    <w:rsid w:val="00A00732"/>
    <w:rsid w:val="00A41C5E"/>
    <w:rsid w:val="00A5308A"/>
    <w:rsid w:val="00A83223"/>
    <w:rsid w:val="00AC4955"/>
    <w:rsid w:val="00AF3422"/>
    <w:rsid w:val="00B37C18"/>
    <w:rsid w:val="00B45618"/>
    <w:rsid w:val="00B7434C"/>
    <w:rsid w:val="00B75A91"/>
    <w:rsid w:val="00C10033"/>
    <w:rsid w:val="00C12FE0"/>
    <w:rsid w:val="00C36B6A"/>
    <w:rsid w:val="00C545EF"/>
    <w:rsid w:val="00C73692"/>
    <w:rsid w:val="00C961EC"/>
    <w:rsid w:val="00CB0144"/>
    <w:rsid w:val="00CB0BBC"/>
    <w:rsid w:val="00CF0017"/>
    <w:rsid w:val="00D1601A"/>
    <w:rsid w:val="00D24FBB"/>
    <w:rsid w:val="00D375B3"/>
    <w:rsid w:val="00D5080C"/>
    <w:rsid w:val="00D6219B"/>
    <w:rsid w:val="00E513FC"/>
    <w:rsid w:val="00E532D4"/>
    <w:rsid w:val="00EB32B1"/>
    <w:rsid w:val="00EF1387"/>
    <w:rsid w:val="00EF1A7B"/>
    <w:rsid w:val="00F10786"/>
    <w:rsid w:val="00F65CC2"/>
    <w:rsid w:val="00FC24F2"/>
    <w:rsid w:val="00FC48FF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0A855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2934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20</Pages>
  <Words>1135</Words>
  <Characters>6473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87</cp:revision>
  <dcterms:created xsi:type="dcterms:W3CDTF">2022-09-18T20:23:00Z</dcterms:created>
  <dcterms:modified xsi:type="dcterms:W3CDTF">2022-09-19T20:14:00Z</dcterms:modified>
</cp:coreProperties>
</file>